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51" w:rsidRPr="00E5500E" w:rsidRDefault="00476451" w:rsidP="00476451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E5500E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Modos de vida, costumbres y hábitos</w:t>
      </w:r>
    </w:p>
    <w:p w:rsidR="00476451" w:rsidRDefault="00476451" w:rsidP="00476451">
      <w:pPr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Analicemos algunas características de los pueblos originarios:</w:t>
      </w:r>
    </w:p>
    <w:p w:rsidR="00476451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spellStart"/>
      <w:r w:rsidRPr="0070397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ES"/>
        </w:rPr>
        <w:t>Huarpes</w:t>
      </w:r>
      <w:proofErr w:type="spellEnd"/>
      <w:r w:rsidRPr="0070397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ES"/>
        </w:rPr>
        <w:t>:</w:t>
      </w:r>
      <w:r w:rsidRPr="0070397A"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 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Tenían organización social compleja; se basaba en la familia de carácter patriarcal, Vivian en grupos grandes dirigidos por un cacique.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Eran sedentarios y ocupaban los valles de los ríos San Juan y Mendoza. Desarrollaron una economía basada en el cultivo del maíz y además de agricultores, recolectaban algar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roba y chañar. Se dedicaban a 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caza con arco y flecha con punta de piedra o de hueso de animal.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vivienda era con muros de piedra en la montaña y en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llanura con juncos y cañas. R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ealizaron obras hidráulicas para irrigación.</w:t>
      </w:r>
    </w:p>
    <w:p w:rsidR="00476451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Su vestimenta se basaba en una camiseta sin mangas que llegaba hasta las rodillas y calzaban ojotas de cuero.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Tenían gran dedicación en el trabajo de cestería y cerámica.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Eran politeístas, poseían una deidad mayor y otros cultos menores a cargo del hechicero que cumplía funciones de curador de males espirituales y carnales.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ES"/>
        </w:rPr>
        <w:t>Comechingones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: 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Estaban organizados en pueblo de no más de uno o dos centenares de individuos bajo el mando de un cacique. Eran sedentarios, laboriosos y fuertes guerreros.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Ocuparon las Sierras Centrales de Córdoba y se extendieron por las adyacencias del Río Quinto y a lo mejor por parte del Valle del </w:t>
      </w:r>
      <w:proofErr w:type="spellStart"/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Conlara</w:t>
      </w:r>
      <w:proofErr w:type="spellEnd"/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Vivían de la agricultura (maíz, poroto y zapallo), de la ganadería, la caza (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venado y ñandú) y recolección de frutos silvestres. Criaban llamas y amaestraban loros para sus ceremonias religiosas.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vivienda era casa-pozo, rectangular o cuadrangular, con techo de madera y paja, rodeada con un empalizado. Una de las construcciones hidráulicas que se destacó fue la acequia.</w:t>
      </w:r>
    </w:p>
    <w:p w:rsidR="00476451" w:rsidRPr="0070397A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industria lítica tuvo un gran desarrollo: tallados aplicadas a  hachas, martillos, bolas, morteros y molinos; y pulidos para las punta de flecha, raspadores, cuchillos, perforadores, etc.</w:t>
      </w:r>
    </w:p>
    <w:p w:rsidR="00476451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Vestían camiseta y manta de lana con sus bordes adornados.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</w:t>
      </w:r>
      <w:r w:rsidRPr="0070397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Usaban adornos de lana y de metal, como collares y brazaletes y algunos de ellos de oro, plata y cobre.</w:t>
      </w:r>
    </w:p>
    <w:p w:rsidR="00476451" w:rsidRPr="0074630E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01BE0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 </w:t>
      </w:r>
      <w:proofErr w:type="spellStart"/>
      <w:r w:rsidRPr="0074630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ES"/>
        </w:rPr>
        <w:t>Olongastas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: </w:t>
      </w: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Ocupaban las sierras del noroeste y oeste de San Luis, región árida y arenosa. Fabricaban pozos a jagüeles a mano, para almacenar agua de lluvia.</w:t>
      </w:r>
    </w:p>
    <w:p w:rsidR="00476451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lastRenderedPageBreak/>
        <w:t xml:space="preserve">Practicaban la recolección </w:t>
      </w:r>
      <w:proofErr w:type="gramStart"/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del</w:t>
      </w:r>
      <w:proofErr w:type="gramEnd"/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algarroba y de frutos. También se dedicaban a la caza y a la cría de llama.</w:t>
      </w:r>
    </w:p>
    <w:p w:rsidR="00476451" w:rsidRPr="0074630E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630E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ES"/>
        </w:rPr>
        <w:t>Pampas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s-ES"/>
        </w:rPr>
        <w:t xml:space="preserve">: </w:t>
      </w: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 ubicaban desde el río Diamante en Mendoza hasta el río Limay en Neuquén incluyendo el territorio de La Pampa y Buenos Aires. Compartían con los Puelches la zona sur sanluiseña hasta las Sierras hasta el extremo de las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sierras centrales de San Luis (</w:t>
      </w: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Punta de los Venados).</w:t>
      </w:r>
    </w:p>
    <w:p w:rsidR="00476451" w:rsidRPr="0074630E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Eran nómades y la vivienda consistía en un toldo o paravientos portátil de pieles de animales sostenidas con palos. La vestimenta era con manto de pieles de animales que cubría la espalda y hombros o se envolvía alrededor del cuerpo.</w:t>
      </w:r>
    </w:p>
    <w:p w:rsidR="00476451" w:rsidRPr="0074630E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Cazaban con arco y flecha e intercambiaban productos de caza por productos cultivados.</w:t>
      </w:r>
    </w:p>
    <w:p w:rsidR="00476451" w:rsidRPr="0074630E" w:rsidRDefault="00476451" w:rsidP="004764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74630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lengua y costumbres de los primitivos pampas fueron desapareciendo debido a la mestización con los araucanos chilenos, por lo que Roca en su expedición al desierto se enfrentó en realidad a los araucanos.</w:t>
      </w:r>
    </w:p>
    <w:p w:rsidR="00476451" w:rsidRDefault="00476451" w:rsidP="0047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76451" w:rsidRDefault="00476451" w:rsidP="00476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DD25F3" w:rsidRPr="000F77C0" w:rsidRDefault="00DD25F3" w:rsidP="000F77C0">
      <w:bookmarkStart w:id="0" w:name="_GoBack"/>
      <w:bookmarkEnd w:id="0"/>
    </w:p>
    <w:sectPr w:rsidR="00DD25F3" w:rsidRPr="000F7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01F"/>
    <w:multiLevelType w:val="hybridMultilevel"/>
    <w:tmpl w:val="95824B7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E3651"/>
    <w:multiLevelType w:val="hybridMultilevel"/>
    <w:tmpl w:val="EB84CDC2"/>
    <w:lvl w:ilvl="0" w:tplc="0C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AB"/>
    <w:rsid w:val="000F77C0"/>
    <w:rsid w:val="002F32AB"/>
    <w:rsid w:val="00476451"/>
    <w:rsid w:val="00D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3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2014-10-23T14:25:00Z</dcterms:created>
  <dcterms:modified xsi:type="dcterms:W3CDTF">2014-10-23T14:25:00Z</dcterms:modified>
</cp:coreProperties>
</file>